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</w:rPr>
      </w:pPr>
      <w:bookmarkStart w:id="0" w:name="_Toc284859081"/>
      <w:r w:rsidRPr="00BF6325">
        <w:rPr>
          <w:b/>
          <w:sz w:val="22"/>
          <w:szCs w:val="22"/>
        </w:rPr>
        <w:t>Приложение №2</w:t>
      </w:r>
    </w:p>
    <w:p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</w:rPr>
      </w:pPr>
      <w:r w:rsidRPr="00BF6325">
        <w:rPr>
          <w:b/>
          <w:sz w:val="22"/>
          <w:szCs w:val="22"/>
        </w:rPr>
        <w:t xml:space="preserve">к договору </w:t>
      </w:r>
      <w:proofErr w:type="gramStart"/>
      <w:r w:rsidRPr="00BF6325">
        <w:rPr>
          <w:b/>
          <w:sz w:val="22"/>
          <w:szCs w:val="22"/>
        </w:rPr>
        <w:t>от</w:t>
      </w:r>
      <w:proofErr w:type="gramEnd"/>
      <w:r w:rsidRPr="00BF6325">
        <w:rPr>
          <w:b/>
          <w:sz w:val="22"/>
          <w:szCs w:val="22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4E10F3" w:rsidRDefault="004E10F3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кВ промышленного изготовления,</w:t>
      </w:r>
    </w:p>
    <w:p w:rsidR="00414CF5" w:rsidRDefault="004E10F3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эксплуатируемых в ООО «Медсервис»</w:t>
      </w:r>
    </w:p>
    <w:tbl>
      <w:tblPr>
        <w:tblW w:w="1017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42"/>
        <w:gridCol w:w="4382"/>
        <w:gridCol w:w="706"/>
        <w:gridCol w:w="989"/>
        <w:gridCol w:w="1272"/>
        <w:gridCol w:w="989"/>
        <w:gridCol w:w="1291"/>
      </w:tblGrid>
      <w:tr w:rsidR="004E10F3" w:rsidTr="004E10F3">
        <w:trPr>
          <w:trHeight w:hRule="exact" w:val="112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№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af6"/>
                <w:rFonts w:eastAsia="Calibri"/>
                <w:lang w:eastAsia="en-US"/>
              </w:rPr>
              <w:t>Наименование оборудования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120" w:line="230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Ед.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120" w:after="0" w:line="230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изм.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60" w:line="230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Кол-во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60" w:after="60" w:line="230" w:lineRule="exact"/>
              <w:ind w:left="14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оборуд</w:t>
            </w:r>
            <w:proofErr w:type="spellEnd"/>
          </w:p>
          <w:p w:rsidR="004E10F3" w:rsidRDefault="004E10F3" w:rsidP="004E10F3">
            <w:pPr>
              <w:pStyle w:val="43"/>
              <w:shd w:val="clear" w:color="auto" w:fill="auto"/>
              <w:spacing w:before="60" w:after="0" w:line="230" w:lineRule="exact"/>
              <w:ind w:left="14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ования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С</w:t>
            </w:r>
            <w:r w:rsidR="00094B82">
              <w:rPr>
                <w:rStyle w:val="af6"/>
                <w:rFonts w:eastAsia="Calibri"/>
                <w:lang w:eastAsia="en-US"/>
              </w:rPr>
              <w:t>умм</w:t>
            </w:r>
            <w:r>
              <w:rPr>
                <w:rStyle w:val="af6"/>
                <w:rFonts w:eastAsia="Calibri"/>
                <w:lang w:eastAsia="en-US"/>
              </w:rPr>
              <w:t xml:space="preserve">а </w:t>
            </w:r>
            <w:bookmarkStart w:id="1" w:name="_GoBack"/>
            <w:bookmarkEnd w:id="1"/>
            <w:proofErr w:type="gramStart"/>
            <w:r>
              <w:rPr>
                <w:rStyle w:val="af6"/>
                <w:rFonts w:eastAsia="Calibri"/>
                <w:lang w:eastAsia="en-US"/>
              </w:rPr>
              <w:t>за</w:t>
            </w:r>
            <w:proofErr w:type="gram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месяц,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руб.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Количе</w:t>
            </w:r>
            <w:proofErr w:type="spell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ство</w:t>
            </w:r>
            <w:proofErr w:type="spell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gramStart"/>
            <w:r>
              <w:rPr>
                <w:rStyle w:val="af6"/>
                <w:rFonts w:eastAsia="Calibri"/>
                <w:lang w:eastAsia="en-US"/>
              </w:rPr>
              <w:t>месяце</w:t>
            </w:r>
            <w:proofErr w:type="gram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Сумма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итого,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руб.</w:t>
            </w:r>
          </w:p>
        </w:tc>
      </w:tr>
      <w:tr w:rsidR="00814A7C" w:rsidTr="009359F2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Взбивалка электрическая АКП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r>
              <w:rPr>
                <w:rStyle w:val="af6"/>
                <w:rFonts w:eastAsia="Calibri"/>
                <w:lang w:eastAsia="en-US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Протирочная машина ПУ-0,6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Шкаф холодильный ШХ-1,12 Днепр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9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Шкаф жарочный KSP-3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Холодильная установка PANCER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Холодильная установка PANCER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Овощерезка электрическая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5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Котел пищеварочный электрический КПЭ-60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57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Котел пищеварочный электрический КУПЭ-60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Сковорода электрическая ЕКР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5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Котел пищеварочный электрический КУПЭ-60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ЭП-7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Камера для тел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ЭП-7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ЭП-7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9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Тестомес электрический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ПЭ-0,34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Мясорубка электрическая МП-800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9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3637B5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9359F2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3637B5">
            <w:r w:rsidRPr="00B92B38">
              <w:t>Шкаф холодильный ШХ-1,12 Днепр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359F2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«Бирюса-10.1»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«СМОЛЕНСК 3М-0»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«СВИЯГА-404»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«МИР-101-5»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LG-BTR5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NORD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BOMANN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«НОРД»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 549»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 452»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«АРИСТОН»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CANLY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«МХМ 162»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«МХМ 260»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 КШ 80»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«ЮРЮЗАНЬ»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DAWOO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SHIVAKI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встроенный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SANYO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NORD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медицинский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PORKKA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SAMGUNG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«СВИЯГА»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«АЙСБЕРГ»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«СВИЯГА»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 xml:space="preserve">Холодильник бытовой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NORD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«ОРСК»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1C2424" w:rsidTr="001C2424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D1487C" w:rsidRDefault="001C2424" w:rsidP="003637B5">
            <w:pPr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Pr="009359F2" w:rsidRDefault="001C2424" w:rsidP="0093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59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044B19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24" w:rsidRDefault="001C2424" w:rsidP="001C2424">
            <w:pPr>
              <w:jc w:val="center"/>
            </w:pPr>
            <w:r w:rsidRPr="006C196C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424" w:rsidRDefault="001C2424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</w:tbl>
    <w:p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3637B5">
        <w:trPr>
          <w:trHeight w:val="420"/>
        </w:trPr>
        <w:tc>
          <w:tcPr>
            <w:tcW w:w="5104" w:type="dxa"/>
          </w:tcPr>
          <w:p w:rsidR="00414CF5" w:rsidRPr="00FB0269" w:rsidRDefault="00414CF5" w:rsidP="003637B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3637B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3637B5">
        <w:trPr>
          <w:trHeight w:val="1125"/>
        </w:trPr>
        <w:tc>
          <w:tcPr>
            <w:tcW w:w="5104" w:type="dxa"/>
          </w:tcPr>
          <w:p w:rsidR="00414CF5" w:rsidRPr="00FB0269" w:rsidRDefault="00414CF5" w:rsidP="003637B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3637B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3637B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3637B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3637B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3637B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4E10F3">
      <w:pgSz w:w="11906" w:h="16838"/>
      <w:pgMar w:top="284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4B82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C2424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869E6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637B5"/>
    <w:rsid w:val="00370501"/>
    <w:rsid w:val="00371FB7"/>
    <w:rsid w:val="003E1578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4E10F3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4A7C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8E59F8"/>
    <w:rsid w:val="009053D7"/>
    <w:rsid w:val="009359F2"/>
    <w:rsid w:val="0095260E"/>
    <w:rsid w:val="0095677C"/>
    <w:rsid w:val="009A5220"/>
    <w:rsid w:val="009B4853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242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4383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242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uiPriority w:val="99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5">
    <w:name w:val="Основной текст + Полужирный"/>
    <w:basedOn w:val="aa"/>
    <w:uiPriority w:val="99"/>
    <w:rsid w:val="004E10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6">
    <w:name w:val="Основной текст + Курсив"/>
    <w:basedOn w:val="aa"/>
    <w:uiPriority w:val="99"/>
    <w:rsid w:val="004E10F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3">
    <w:name w:val="Основной текст4"/>
    <w:basedOn w:val="a"/>
    <w:uiPriority w:val="99"/>
    <w:rsid w:val="004E10F3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Calibri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uiPriority w:val="99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5">
    <w:name w:val="Основной текст + Полужирный"/>
    <w:basedOn w:val="aa"/>
    <w:uiPriority w:val="99"/>
    <w:rsid w:val="004E10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6">
    <w:name w:val="Основной текст + Курсив"/>
    <w:basedOn w:val="aa"/>
    <w:uiPriority w:val="99"/>
    <w:rsid w:val="004E10F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3">
    <w:name w:val="Основной текст4"/>
    <w:basedOn w:val="a"/>
    <w:uiPriority w:val="99"/>
    <w:rsid w:val="004E10F3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Calibri" w:hAnsi="Times New Roman" w:cs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B883F-FB32-4CB5-9167-83973622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10</cp:revision>
  <cp:lastPrinted>2014-12-23T13:06:00Z</cp:lastPrinted>
  <dcterms:created xsi:type="dcterms:W3CDTF">2015-12-09T06:15:00Z</dcterms:created>
  <dcterms:modified xsi:type="dcterms:W3CDTF">2017-12-22T10:20:00Z</dcterms:modified>
</cp:coreProperties>
</file>